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7CF" w:rsidRDefault="00D027CF" w:rsidP="00D027CF">
      <w:r>
        <w:t>&lt;?xml version="1.0" encoding="UTF-8"?&gt;</w:t>
      </w:r>
    </w:p>
    <w:p w:rsidR="00D027CF" w:rsidRDefault="00D027CF" w:rsidP="00D027CF">
      <w:r>
        <w:t>&lt;xs:schema xmlns:xs="http://www.w3.org/2001/XMLSchema" elementFormDefault="qualified" attributeFormDefault="unqualified"&gt;</w:t>
      </w:r>
    </w:p>
    <w:p w:rsidR="00D027CF" w:rsidRDefault="00D027CF" w:rsidP="00D027CF">
      <w:r>
        <w:tab/>
        <w:t>&lt;xs:simpleType name="tSIP_URL" final="list restriction"&gt;</w:t>
      </w:r>
    </w:p>
    <w:p w:rsidR="00D027CF" w:rsidRDefault="00D027CF" w:rsidP="00D027CF">
      <w:r>
        <w:tab/>
      </w:r>
      <w:r>
        <w:tab/>
        <w:t>&lt;xs:restriction base="xs:anyURI"/&gt;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name="tTEL_URL" final="list restriction"&gt;</w:t>
      </w:r>
    </w:p>
    <w:p w:rsidR="00D027CF" w:rsidRDefault="00D027CF" w:rsidP="00D027CF">
      <w:r>
        <w:tab/>
      </w:r>
      <w:r>
        <w:tab/>
        <w:t>&lt;xs:restriction base="xs:anyURI"/&gt;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name="tDiameterURI" final="list restriction"&gt;</w:t>
      </w:r>
    </w:p>
    <w:p w:rsidR="00D027CF" w:rsidRDefault="00D027CF" w:rsidP="00D027CF">
      <w:r>
        <w:tab/>
      </w:r>
      <w:r>
        <w:tab/>
        <w:t>&lt;xs:restriction base="xs:anyURI"/&gt;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name="tIdentityType"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value="3"/&gt;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lastRenderedPageBreak/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name="tIMSPublicIdentity" final="#all"&gt;</w:t>
      </w:r>
    </w:p>
    <w:p w:rsidR="00D027CF" w:rsidRDefault="00D027CF" w:rsidP="00D027CF">
      <w:r>
        <w:tab/>
      </w:r>
      <w:r>
        <w:tab/>
        <w:t>&lt;xs:union memberTypes="tSIP_URL tTEL_URL"/&gt;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name="tProfilePartIndicator"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name="tServiceInfo"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name="tDSAI-Tag"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name="tServiceLevelTraceInfo"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name="tIPv4Address"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name="tIPv6Prefix"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name="tIPv6InterfaceIdentifier"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name="tIP-SM-GW-Number"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  <w:r>
        <w:tab/>
      </w:r>
    </w:p>
    <w:p w:rsidR="00D027CF" w:rsidRDefault="00D027CF" w:rsidP="00D027CF">
      <w:r>
        <w:tab/>
        <w:t>&lt;xs:simpleType name="tString"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</w:r>
      <w:r>
        <w:tab/>
        <w:t>&lt;xs:simpleType name="tServicePriorityLevel"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value="4"/&gt;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value="4"&gt;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/>
    <w:p w:rsidR="00D027CF" w:rsidRDefault="00D027CF" w:rsidP="00D027CF">
      <w:r>
        <w:tab/>
        <w:t>&lt;xs:simpleType name="tMSISDN"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name="tIMSUserState"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value="3"/&gt;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name="tCSUserState"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value="3"/&gt;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name="tPSUserState"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value="6"/&gt;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value="4"&gt;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value="5"&gt;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value="6"&gt;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name="tPSIActivation"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name="tDSAI-Value"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name="tLocationNumber"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value="4"/&gt;</w:t>
      </w:r>
    </w:p>
    <w:p w:rsidR="00D027CF" w:rsidRDefault="00D027CF" w:rsidP="00D027CF">
      <w:r>
        <w:tab/>
      </w:r>
      <w:r>
        <w:tab/>
      </w:r>
      <w:r>
        <w:tab/>
        <w:t>&lt;xs:maxLength value="16"/&gt;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name="tCellGlobalId"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value="12"/&gt;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name="tServiceAreaId"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value="12"/&gt;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name="tLocationAreaId"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value="8"/&gt;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name="tRoutingAreaId"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value="8"/&gt;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name="tGeographicalInformation"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value="12"/&gt;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name="tGeodeticInformation"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value="16"/&gt;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name="tE-UTRANCellGlobalId"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value="12"/&gt;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name="tNRCellGlobalId"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value="9"/&gt;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name="tTrackingAreaId"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value="8"/&gt;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name="tAddressString"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value="4"/&gt;</w:t>
      </w:r>
    </w:p>
    <w:p w:rsidR="00D027CF" w:rsidRDefault="00D027CF" w:rsidP="00D027CF">
      <w:r>
        <w:tab/>
      </w:r>
      <w:r>
        <w:tab/>
      </w:r>
      <w:r>
        <w:tab/>
        <w:t>&lt;xs:maxLength value="28"/&gt;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name="tSelectedLSAIdentity"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value="4"/&gt;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name="tPriority"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name="tGroupID"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name="tRegistrationType"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value="2"/&gt;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name="tID"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name="tUEIPReachabilityMME"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name="tUEIPReachabilitySGSN"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973506" w:rsidRDefault="00973506" w:rsidP="00973506">
      <w:pPr>
        <w:rPr>
          <w:ins w:id="0" w:author="Ulrich Wiehe in SophiaAntipolis" w:date="2018-07-09T20:21:00Z"/>
        </w:rPr>
      </w:pPr>
      <w:ins w:id="1" w:author="Ulrich Wiehe in SophiaAntipolis" w:date="2018-07-09T20:21:00Z">
        <w:r>
          <w:tab/>
          <w:t>&lt;xs:simpleType name="tUEIPReachabilityAMF3GPP" final="list restriction"&gt;</w:t>
        </w:r>
      </w:ins>
    </w:p>
    <w:p w:rsidR="00973506" w:rsidRDefault="00973506" w:rsidP="00973506">
      <w:pPr>
        <w:rPr>
          <w:ins w:id="2" w:author="Ulrich Wiehe in SophiaAntipolis" w:date="2018-07-09T20:21:00Z"/>
        </w:rPr>
      </w:pPr>
      <w:ins w:id="3" w:author="Ulrich Wiehe in SophiaAntipolis" w:date="2018-07-09T20:21:00Z">
        <w:r>
          <w:tab/>
        </w:r>
        <w:r>
          <w:tab/>
          <w:t>&lt;xs:restriction base="xs:unsignedByte"&gt;</w:t>
        </w:r>
      </w:ins>
    </w:p>
    <w:p w:rsidR="00973506" w:rsidRDefault="00973506" w:rsidP="00973506">
      <w:pPr>
        <w:rPr>
          <w:ins w:id="4" w:author="Ulrich Wiehe in SophiaAntipolis" w:date="2018-07-09T20:21:00Z"/>
        </w:rPr>
      </w:pPr>
      <w:ins w:id="5" w:author="Ulrich Wiehe in SophiaAntipolis" w:date="2018-07-09T20:21:00Z">
        <w:r>
          <w:tab/>
        </w:r>
        <w:r>
          <w:tab/>
        </w:r>
        <w:r>
          <w:tab/>
          <w:t>&lt;xs:maxInclusive value="1"/&gt;</w:t>
        </w:r>
      </w:ins>
    </w:p>
    <w:p w:rsidR="00973506" w:rsidRDefault="00973506" w:rsidP="00973506">
      <w:pPr>
        <w:rPr>
          <w:ins w:id="6" w:author="Ulrich Wiehe in SophiaAntipolis" w:date="2018-07-09T20:21:00Z"/>
        </w:rPr>
      </w:pPr>
      <w:ins w:id="7" w:author="Ulrich Wiehe in SophiaAntipolis" w:date="2018-07-09T20:21:00Z">
        <w:r>
          <w:tab/>
        </w:r>
        <w:r>
          <w:tab/>
        </w:r>
        <w:r>
          <w:tab/>
          <w:t>&lt;xs:enumeration value="0"&gt;</w:t>
        </w:r>
      </w:ins>
    </w:p>
    <w:p w:rsidR="00973506" w:rsidRDefault="00973506" w:rsidP="00973506">
      <w:pPr>
        <w:rPr>
          <w:ins w:id="8" w:author="Ulrich Wiehe in SophiaAntipolis" w:date="2018-07-09T20:21:00Z"/>
        </w:rPr>
      </w:pPr>
      <w:ins w:id="9" w:author="Ulrich Wiehe in SophiaAntipolis" w:date="2018-07-09T20:21:00Z">
        <w:r>
          <w:tab/>
        </w:r>
        <w:r>
          <w:tab/>
        </w:r>
        <w:r>
          <w:tab/>
        </w:r>
        <w:r>
          <w:tab/>
          <w:t>&lt;xs:annotation&gt;</w:t>
        </w:r>
      </w:ins>
    </w:p>
    <w:p w:rsidR="00973506" w:rsidRDefault="00973506" w:rsidP="00973506">
      <w:pPr>
        <w:rPr>
          <w:ins w:id="10" w:author="Ulrich Wiehe in SophiaAntipolis" w:date="2018-07-09T20:21:00Z"/>
        </w:rPr>
      </w:pPr>
      <w:ins w:id="11" w:author="Ulrich Wiehe in SophiaAntipolis" w:date="2018-07-09T20:21:00Z">
        <w:r>
          <w:tab/>
        </w:r>
        <w:r>
          <w:tab/>
        </w:r>
        <w:r>
          <w:tab/>
        </w:r>
        <w:r>
          <w:tab/>
        </w:r>
        <w:r>
          <w:tab/>
          <w:t>&lt;xs:documentation&gt;</w:t>
        </w:r>
      </w:ins>
    </w:p>
    <w:p w:rsidR="00973506" w:rsidRDefault="00973506" w:rsidP="00973506">
      <w:pPr>
        <w:rPr>
          <w:ins w:id="12" w:author="Ulrich Wiehe in SophiaAntipolis" w:date="2018-07-09T20:21:00Z"/>
        </w:rPr>
      </w:pPr>
      <w:ins w:id="13" w:author="Ulrich Wiehe in SophiaAntipolis" w:date="2018-07-09T20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&lt;label xml:lang="en"&gt;REACHABLE&lt;/label&gt;</w:t>
        </w:r>
      </w:ins>
    </w:p>
    <w:p w:rsidR="00973506" w:rsidRDefault="00973506" w:rsidP="00973506">
      <w:pPr>
        <w:rPr>
          <w:ins w:id="14" w:author="Ulrich Wiehe in SophiaAntipolis" w:date="2018-07-09T20:21:00Z"/>
        </w:rPr>
      </w:pPr>
      <w:ins w:id="15" w:author="Ulrich Wiehe in SophiaAntipolis" w:date="2018-07-09T20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&lt;definition xml:lang="en"&gt;AMF</w:t>
        </w:r>
      </w:ins>
      <w:ins w:id="16" w:author="Ulrich Wiehe in SophiaAntipolis" w:date="2018-07-09T20:22:00Z">
        <w:r>
          <w:t>3GPP</w:t>
        </w:r>
      </w:ins>
      <w:ins w:id="17" w:author="Ulrich Wiehe in SophiaAntipolis" w:date="2018-07-09T20:21:00Z">
        <w:r>
          <w:t xml:space="preserve"> notified that the UE is reachable again&lt;/definition&gt;</w:t>
        </w:r>
      </w:ins>
    </w:p>
    <w:p w:rsidR="00973506" w:rsidRDefault="00973506" w:rsidP="00973506">
      <w:pPr>
        <w:rPr>
          <w:ins w:id="18" w:author="Ulrich Wiehe in SophiaAntipolis" w:date="2018-07-09T20:21:00Z"/>
        </w:rPr>
      </w:pPr>
      <w:ins w:id="19" w:author="Ulrich Wiehe in SophiaAntipolis" w:date="2018-07-09T20:21:00Z">
        <w:r>
          <w:tab/>
        </w:r>
        <w:r>
          <w:tab/>
        </w:r>
        <w:r>
          <w:tab/>
        </w:r>
        <w:r>
          <w:tab/>
        </w:r>
        <w:r>
          <w:tab/>
          <w:t>&lt;/xs:documentation&gt;</w:t>
        </w:r>
      </w:ins>
    </w:p>
    <w:p w:rsidR="00973506" w:rsidRDefault="00973506" w:rsidP="00973506">
      <w:pPr>
        <w:rPr>
          <w:ins w:id="20" w:author="Ulrich Wiehe in SophiaAntipolis" w:date="2018-07-09T20:21:00Z"/>
        </w:rPr>
      </w:pPr>
      <w:ins w:id="21" w:author="Ulrich Wiehe in SophiaAntipolis" w:date="2018-07-09T20:21:00Z">
        <w:r>
          <w:tab/>
        </w:r>
        <w:r>
          <w:tab/>
        </w:r>
        <w:r>
          <w:tab/>
        </w:r>
        <w:r>
          <w:tab/>
          <w:t>&lt;/xs:annotation&gt;</w:t>
        </w:r>
      </w:ins>
    </w:p>
    <w:p w:rsidR="00973506" w:rsidRDefault="00973506" w:rsidP="00973506">
      <w:pPr>
        <w:rPr>
          <w:ins w:id="22" w:author="Ulrich Wiehe in SophiaAntipolis" w:date="2018-07-09T20:21:00Z"/>
        </w:rPr>
      </w:pPr>
      <w:ins w:id="23" w:author="Ulrich Wiehe in SophiaAntipolis" w:date="2018-07-09T20:21:00Z">
        <w:r>
          <w:tab/>
        </w:r>
        <w:r>
          <w:tab/>
        </w:r>
        <w:r>
          <w:tab/>
          <w:t>&lt;/xs:enumeration&gt;</w:t>
        </w:r>
      </w:ins>
    </w:p>
    <w:p w:rsidR="00973506" w:rsidRDefault="00973506" w:rsidP="00973506">
      <w:pPr>
        <w:rPr>
          <w:ins w:id="24" w:author="Ulrich Wiehe in SophiaAntipolis" w:date="2018-07-09T20:21:00Z"/>
        </w:rPr>
      </w:pPr>
      <w:ins w:id="25" w:author="Ulrich Wiehe in SophiaAntipolis" w:date="2018-07-09T20:21:00Z">
        <w:r>
          <w:tab/>
        </w:r>
        <w:r>
          <w:tab/>
          <w:t>&lt;/xs:restriction&gt;</w:t>
        </w:r>
      </w:ins>
    </w:p>
    <w:p w:rsidR="00973506" w:rsidRDefault="00973506" w:rsidP="00973506">
      <w:pPr>
        <w:rPr>
          <w:ins w:id="26" w:author="Ulrich Wiehe in SophiaAntipolis" w:date="2018-07-09T20:21:00Z"/>
        </w:rPr>
      </w:pPr>
      <w:ins w:id="27" w:author="Ulrich Wiehe in SophiaAntipolis" w:date="2018-07-09T20:21:00Z">
        <w:r>
          <w:tab/>
          <w:t>&lt;/xs:simpleType&gt;</w:t>
        </w:r>
      </w:ins>
    </w:p>
    <w:p w:rsidR="00973506" w:rsidRDefault="00973506" w:rsidP="00973506">
      <w:pPr>
        <w:rPr>
          <w:ins w:id="28" w:author="Ulrich Wiehe in SophiaAntipolis" w:date="2018-07-09T20:22:00Z"/>
        </w:rPr>
      </w:pPr>
      <w:ins w:id="29" w:author="Ulrich Wiehe in SophiaAntipolis" w:date="2018-07-09T20:22:00Z">
        <w:r>
          <w:tab/>
          <w:t>&lt;xs:simpleType name="tUEIPReachabilityAMFnon3GPP" final="list restriction"&gt;</w:t>
        </w:r>
      </w:ins>
    </w:p>
    <w:p w:rsidR="00973506" w:rsidRDefault="00973506" w:rsidP="00973506">
      <w:pPr>
        <w:rPr>
          <w:ins w:id="30" w:author="Ulrich Wiehe in SophiaAntipolis" w:date="2018-07-09T20:22:00Z"/>
        </w:rPr>
      </w:pPr>
      <w:ins w:id="31" w:author="Ulrich Wiehe in SophiaAntipolis" w:date="2018-07-09T20:22:00Z">
        <w:r>
          <w:tab/>
        </w:r>
        <w:r>
          <w:tab/>
          <w:t>&lt;xs:restriction base="xs:unsignedByte"&gt;</w:t>
        </w:r>
      </w:ins>
    </w:p>
    <w:p w:rsidR="00973506" w:rsidRDefault="00973506" w:rsidP="00973506">
      <w:pPr>
        <w:rPr>
          <w:ins w:id="32" w:author="Ulrich Wiehe in SophiaAntipolis" w:date="2018-07-09T20:22:00Z"/>
        </w:rPr>
      </w:pPr>
      <w:ins w:id="33" w:author="Ulrich Wiehe in SophiaAntipolis" w:date="2018-07-09T20:22:00Z">
        <w:r>
          <w:tab/>
        </w:r>
        <w:r>
          <w:tab/>
        </w:r>
        <w:r>
          <w:tab/>
          <w:t>&lt;xs:maxInclusive value="1"/&gt;</w:t>
        </w:r>
      </w:ins>
    </w:p>
    <w:p w:rsidR="00973506" w:rsidRDefault="00973506" w:rsidP="00973506">
      <w:pPr>
        <w:rPr>
          <w:ins w:id="34" w:author="Ulrich Wiehe in SophiaAntipolis" w:date="2018-07-09T20:22:00Z"/>
        </w:rPr>
      </w:pPr>
      <w:ins w:id="35" w:author="Ulrich Wiehe in SophiaAntipolis" w:date="2018-07-09T20:22:00Z">
        <w:r>
          <w:tab/>
        </w:r>
        <w:r>
          <w:tab/>
        </w:r>
        <w:r>
          <w:tab/>
          <w:t>&lt;xs:enumeration value="0"&gt;</w:t>
        </w:r>
      </w:ins>
    </w:p>
    <w:p w:rsidR="00973506" w:rsidRDefault="00973506" w:rsidP="00973506">
      <w:pPr>
        <w:rPr>
          <w:ins w:id="36" w:author="Ulrich Wiehe in SophiaAntipolis" w:date="2018-07-09T20:22:00Z"/>
        </w:rPr>
      </w:pPr>
      <w:ins w:id="37" w:author="Ulrich Wiehe in SophiaAntipolis" w:date="2018-07-09T20:22:00Z">
        <w:r>
          <w:tab/>
        </w:r>
        <w:r>
          <w:tab/>
        </w:r>
        <w:r>
          <w:tab/>
        </w:r>
        <w:r>
          <w:tab/>
          <w:t>&lt;xs:annotation&gt;</w:t>
        </w:r>
      </w:ins>
    </w:p>
    <w:p w:rsidR="00973506" w:rsidRDefault="00973506" w:rsidP="00973506">
      <w:pPr>
        <w:rPr>
          <w:ins w:id="38" w:author="Ulrich Wiehe in SophiaAntipolis" w:date="2018-07-09T20:22:00Z"/>
        </w:rPr>
      </w:pPr>
      <w:ins w:id="39" w:author="Ulrich Wiehe in SophiaAntipolis" w:date="2018-07-09T20:22:00Z">
        <w:r>
          <w:tab/>
        </w:r>
        <w:r>
          <w:tab/>
        </w:r>
        <w:r>
          <w:tab/>
        </w:r>
        <w:r>
          <w:tab/>
        </w:r>
        <w:r>
          <w:tab/>
          <w:t>&lt;xs:documentation&gt;</w:t>
        </w:r>
      </w:ins>
    </w:p>
    <w:p w:rsidR="00973506" w:rsidRDefault="00973506" w:rsidP="00973506">
      <w:pPr>
        <w:rPr>
          <w:ins w:id="40" w:author="Ulrich Wiehe in SophiaAntipolis" w:date="2018-07-09T20:22:00Z"/>
        </w:rPr>
      </w:pPr>
      <w:ins w:id="41" w:author="Ulrich Wiehe in SophiaAntipolis" w:date="2018-07-09T20:2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&lt;label xml:lang="en"&gt;REACHABLE&lt;/label&gt;</w:t>
        </w:r>
      </w:ins>
    </w:p>
    <w:p w:rsidR="00973506" w:rsidRDefault="00973506" w:rsidP="00973506">
      <w:pPr>
        <w:rPr>
          <w:ins w:id="42" w:author="Ulrich Wiehe in SophiaAntipolis" w:date="2018-07-09T20:22:00Z"/>
        </w:rPr>
      </w:pPr>
      <w:ins w:id="43" w:author="Ulrich Wiehe in SophiaAntipolis" w:date="2018-07-09T20:2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&lt;definition xml:lang="en"&gt;AMFnon3GPP notified that the UE is reachable again&lt;/definition&gt;</w:t>
        </w:r>
      </w:ins>
    </w:p>
    <w:p w:rsidR="00973506" w:rsidRDefault="00973506" w:rsidP="00973506">
      <w:pPr>
        <w:rPr>
          <w:ins w:id="44" w:author="Ulrich Wiehe in SophiaAntipolis" w:date="2018-07-09T20:22:00Z"/>
        </w:rPr>
      </w:pPr>
      <w:ins w:id="45" w:author="Ulrich Wiehe in SophiaAntipolis" w:date="2018-07-09T20:22:00Z">
        <w:r>
          <w:tab/>
        </w:r>
        <w:r>
          <w:tab/>
        </w:r>
        <w:r>
          <w:tab/>
        </w:r>
        <w:r>
          <w:tab/>
        </w:r>
        <w:r>
          <w:tab/>
          <w:t>&lt;/xs:documentation&gt;</w:t>
        </w:r>
      </w:ins>
    </w:p>
    <w:p w:rsidR="00973506" w:rsidRDefault="00973506" w:rsidP="00973506">
      <w:pPr>
        <w:rPr>
          <w:ins w:id="46" w:author="Ulrich Wiehe in SophiaAntipolis" w:date="2018-07-09T20:22:00Z"/>
        </w:rPr>
      </w:pPr>
      <w:ins w:id="47" w:author="Ulrich Wiehe in SophiaAntipolis" w:date="2018-07-09T20:22:00Z">
        <w:r>
          <w:tab/>
        </w:r>
        <w:r>
          <w:tab/>
        </w:r>
        <w:r>
          <w:tab/>
        </w:r>
        <w:r>
          <w:tab/>
          <w:t>&lt;/xs:annotation&gt;</w:t>
        </w:r>
      </w:ins>
    </w:p>
    <w:p w:rsidR="00973506" w:rsidRDefault="00973506" w:rsidP="00973506">
      <w:pPr>
        <w:rPr>
          <w:ins w:id="48" w:author="Ulrich Wiehe in SophiaAntipolis" w:date="2018-07-09T20:22:00Z"/>
        </w:rPr>
      </w:pPr>
      <w:ins w:id="49" w:author="Ulrich Wiehe in SophiaAntipolis" w:date="2018-07-09T20:22:00Z">
        <w:r>
          <w:tab/>
        </w:r>
        <w:r>
          <w:tab/>
        </w:r>
        <w:r>
          <w:tab/>
          <w:t>&lt;/xs:enumeration&gt;</w:t>
        </w:r>
      </w:ins>
    </w:p>
    <w:p w:rsidR="00973506" w:rsidRDefault="00973506" w:rsidP="00973506">
      <w:pPr>
        <w:rPr>
          <w:ins w:id="50" w:author="Ulrich Wiehe in SophiaAntipolis" w:date="2018-07-09T20:22:00Z"/>
        </w:rPr>
      </w:pPr>
      <w:ins w:id="51" w:author="Ulrich Wiehe in SophiaAntipolis" w:date="2018-07-09T20:22:00Z">
        <w:r>
          <w:tab/>
        </w:r>
        <w:r>
          <w:tab/>
          <w:t>&lt;/xs:restriction&gt;</w:t>
        </w:r>
      </w:ins>
    </w:p>
    <w:p w:rsidR="00973506" w:rsidRDefault="00973506" w:rsidP="00973506">
      <w:pPr>
        <w:rPr>
          <w:ins w:id="52" w:author="Ulrich Wiehe in SophiaAntipolis" w:date="2018-07-09T20:22:00Z"/>
        </w:rPr>
      </w:pPr>
      <w:ins w:id="53" w:author="Ulrich Wiehe in SophiaAntipolis" w:date="2018-07-09T20:22:00Z">
        <w:r>
          <w:tab/>
          <w:t>&lt;/xs:simpleType&gt;</w:t>
        </w:r>
      </w:ins>
    </w:p>
    <w:p w:rsidR="00D027CF" w:rsidRDefault="00D027CF" w:rsidP="00D027CF">
      <w:r>
        <w:tab/>
        <w:t>&lt;xs:simpleType name="tDirectionOfRequest"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value="4"/&gt;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value="3"&gt;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value="4"&gt;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name="tDefaultHandling"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name="tAgeOfLocationInformation"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value="32767"/&gt;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name="tBool"&gt;</w:t>
      </w:r>
    </w:p>
    <w:p w:rsidR="00D027CF" w:rsidRDefault="00D027CF" w:rsidP="00D027CF">
      <w:r>
        <w:tab/>
      </w:r>
      <w:r>
        <w:tab/>
        <w:t>&lt;xs:restriction base="xs:boolean"/&gt;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name="tSequenceNumber"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value="65535"/&gt;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name="tIMSVoiceOverPSSessionSupport"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&lt;xs:maxInclusive value="2"/&gt;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name="tRATtype" final="list restriction"&gt;</w:t>
      </w:r>
    </w:p>
    <w:p w:rsidR="00D027CF" w:rsidRDefault="00D027CF" w:rsidP="00D027CF">
      <w:r>
        <w:tab/>
      </w:r>
      <w:r>
        <w:tab/>
        <w:t>&lt;xs:restriction base="xs:int"&gt;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name="tCSGId"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value="8"/&gt;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name="tAccessMode"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&lt;xs:length value="4"/&gt;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name="tDateTime"&gt;</w:t>
      </w:r>
    </w:p>
    <w:p w:rsidR="00D027CF" w:rsidRDefault="00D027CF" w:rsidP="00D027CF">
      <w:r>
        <w:tab/>
      </w:r>
      <w:r>
        <w:tab/>
        <w:t>&lt;xs:restriction base="xs:dateTime"/&gt;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name="tVisitedPLMNID"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value="5"/&gt;</w:t>
      </w:r>
    </w:p>
    <w:p w:rsidR="00D027CF" w:rsidRDefault="00D027CF" w:rsidP="00D027CF">
      <w:r>
        <w:tab/>
      </w:r>
      <w:r>
        <w:tab/>
      </w:r>
      <w:r>
        <w:tab/>
        <w:t>&lt;xs:maxLength value="6"/&gt;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name="tTimeZone"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value="2"/&gt;</w:t>
      </w:r>
    </w:p>
    <w:p w:rsidR="00D027CF" w:rsidRDefault="00D027CF" w:rsidP="00D027CF">
      <w:r>
        <w:tab/>
      </w:r>
      <w:r>
        <w:tab/>
      </w:r>
      <w:r>
        <w:tab/>
        <w:t>&lt;xs:maxLength value="3"/&gt;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name="tDaylightSavingTime" final="restriction list"&gt;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value="2"&gt;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name="tMSISDNType" final="list restriction"&gt;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name="tIMSI"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name="tTWAN-SSID"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name="tTWAN-BSSID"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name="tTWANOperatorName"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name="tCivicAddress" final="list restriction"&gt;</w:t>
      </w:r>
    </w:p>
    <w:p w:rsidR="00D027CF" w:rsidRDefault="00D027CF" w:rsidP="00D027CF">
      <w:r>
        <w:tab/>
      </w:r>
      <w:r>
        <w:tab/>
        <w:t>&lt;xs:restriction base="xs:base64Binary"&gt;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</w:r>
      <w:r>
        <w:tab/>
        <w:t>&lt;xs:simpleType name="tLogicalAccessID"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</w:r>
      <w:r>
        <w:tab/>
        <w:t>&lt;xs:simpleType name="tIMSPrivateUserIdentity"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&lt;xs:complexType name="tExtension"&gt;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&lt;xs:any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name="PSIActivation" type="tPSIActivation"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type="tShIMSDataExtension2"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name="DSAI" type="tDSAI"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type="tShIMSDataExtension3"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name="tShIMSDataExtension3"&gt;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name="ServiceLevelTraceInfo" type="tServiceLevelTraceInfo" minOccurs="0"/&gt;</w:t>
      </w:r>
    </w:p>
    <w:p w:rsidR="00D027CF" w:rsidRDefault="00D027CF" w:rsidP="00D027CF">
      <w:r>
        <w:tab/>
      </w:r>
      <w:r>
        <w:tab/>
      </w:r>
      <w:r>
        <w:tab/>
        <w:t>&lt;xs:element name="IPv4Address" type="tIPv4Address" minOccurs="0"/&gt;</w:t>
      </w:r>
    </w:p>
    <w:p w:rsidR="00D027CF" w:rsidRDefault="00D027CF" w:rsidP="00D027CF">
      <w:r>
        <w:tab/>
      </w:r>
      <w:r>
        <w:tab/>
      </w:r>
      <w:r>
        <w:tab/>
        <w:t>&lt;xs:element name="IPv6Prefix" type="tIPv6Prefix" minOccurs="0"/&gt;</w:t>
      </w:r>
    </w:p>
    <w:p w:rsidR="00D027CF" w:rsidRDefault="00D027CF" w:rsidP="00D027CF">
      <w:r>
        <w:tab/>
      </w:r>
      <w:r>
        <w:tab/>
      </w:r>
      <w:r>
        <w:tab/>
        <w:t>&lt;xs:element name="IPv6InterfaceIdentifier" type="tIPv6InterfaceIdentifier" minOccurs="0"/&gt;</w:t>
      </w:r>
    </w:p>
    <w:p w:rsidR="00D027CF" w:rsidRDefault="00D027CF" w:rsidP="00D027CF">
      <w:r>
        <w:tab/>
      </w:r>
      <w:r>
        <w:tab/>
      </w:r>
      <w:r>
        <w:tab/>
        <w:t>&lt;xs:element name="ServicePriorityLevel" type="tServicePriorityLevel" minOccurs="0"/&gt;</w:t>
      </w:r>
    </w:p>
    <w:p w:rsidR="00D027CF" w:rsidRDefault="00D027CF" w:rsidP="00D027CF">
      <w:r>
        <w:tab/>
      </w:r>
      <w:r>
        <w:tab/>
      </w:r>
      <w:r>
        <w:tab/>
        <w:t>&lt;xs:element name="UEReachabilityForIP" type="tUEReachabilityForIP" minOccurs="0"/&gt;</w:t>
      </w:r>
    </w:p>
    <w:p w:rsidR="00D027CF" w:rsidRDefault="00D027CF" w:rsidP="00D027CF">
      <w:r>
        <w:tab/>
      </w:r>
      <w:r>
        <w:tab/>
      </w:r>
      <w:r>
        <w:tab/>
        <w:t>&lt;xs:element name="SMSRegistrationInfo" type="tSMSRegistrationInfo"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type="tShIMSDataExtension4"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</w:r>
      <w:r>
        <w:tab/>
        <w:t>&lt;xs:complexType name="tShIMSDataExtension4"&gt;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name="STN-SR" type="tMSISDN" minOccurs="0"/&gt;</w:t>
      </w:r>
    </w:p>
    <w:p w:rsidR="00D027CF" w:rsidRDefault="00D027CF" w:rsidP="00D027CF">
      <w:r>
        <w:tab/>
      </w:r>
      <w:r>
        <w:tab/>
      </w:r>
      <w:r>
        <w:tab/>
        <w:t>&lt;xs:element name="UE-SRVCC-Capability" type="tUE-SRVCC-Capability" minOccurs="0"/&gt;</w:t>
      </w:r>
    </w:p>
    <w:p w:rsidR="00D027CF" w:rsidRDefault="00D027CF" w:rsidP="00D027CF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minOccurs="0" name="CSRN" type= "tMSISDN" 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type="tShIMSDataExtension5"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name="tShIMSDataExtension5"&gt;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type="tShIMSDataExtension6"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name="tShIMSDataExtension6"&gt;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name="MTRRIndication" type= "tBool"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&lt;xs:simpleType name="tUE-SRVCC-Capability" final="restriction list"&gt;</w:t>
      </w:r>
    </w:p>
    <w:p w:rsidR="00D027CF" w:rsidRDefault="00D027CF" w:rsidP="00D027CF">
      <w:r>
        <w:tab/>
      </w:r>
      <w:r>
        <w:tab/>
        <w:t>&lt;xs:restriction base="xs:unsignedByte"&gt;</w:t>
      </w:r>
    </w:p>
    <w:p w:rsidR="00D027CF" w:rsidRDefault="00D027CF" w:rsidP="00D027CF">
      <w:r>
        <w:tab/>
      </w:r>
      <w:r>
        <w:tab/>
      </w:r>
      <w:r>
        <w:tab/>
        <w:t>&lt;xs:minInclusive value="0"/&gt;</w:t>
      </w:r>
    </w:p>
    <w:p w:rsidR="00D027CF" w:rsidRDefault="00D027CF" w:rsidP="00D027CF">
      <w:r>
        <w:tab/>
      </w:r>
      <w:r>
        <w:tab/>
      </w:r>
      <w:r>
        <w:tab/>
        <w:t>&lt;xs:maxInclusive value="1"/&gt;</w:t>
      </w:r>
    </w:p>
    <w:p w:rsidR="00D027CF" w:rsidRDefault="00D027CF" w:rsidP="00D027CF">
      <w:r>
        <w:tab/>
      </w:r>
      <w:r>
        <w:tab/>
      </w:r>
      <w:r>
        <w:tab/>
        <w:t>&lt;xs:enumeration value="0"&gt;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</w:r>
      <w:r>
        <w:tab/>
        <w:t>&lt;xs:enumeration value="1"&gt;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&lt;xs:annotation&gt;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D027CF" w:rsidRDefault="00D027CF" w:rsidP="00D027CF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&lt;/xs:annotation&gt;</w:t>
      </w:r>
    </w:p>
    <w:p w:rsidR="00D027CF" w:rsidRDefault="00D027CF" w:rsidP="00D027CF">
      <w:r>
        <w:tab/>
      </w:r>
      <w:r>
        <w:tab/>
      </w:r>
      <w:r>
        <w:tab/>
        <w:t>&lt;/xs:enumeration&gt;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&lt;xs:complexType name="tExtendedPriority"&gt;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name="PriorityNamespace" type="tPriorityNamespace"/&gt;</w:t>
      </w:r>
    </w:p>
    <w:p w:rsidR="00D027CF" w:rsidRDefault="00D027CF" w:rsidP="00D027CF">
      <w:r>
        <w:tab/>
      </w:r>
      <w:r>
        <w:tab/>
      </w:r>
      <w:r>
        <w:tab/>
        <w:t>&lt;xs:element name="PriorityLevel" type="tPriorityLevel"/&gt;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&lt;xs:simpleType name="tPriorityNamespace" final="list restriction"&gt;</w:t>
      </w:r>
    </w:p>
    <w:p w:rsidR="00D027CF" w:rsidRDefault="00D027CF" w:rsidP="00D027CF">
      <w:r>
        <w:tab/>
      </w:r>
      <w:r>
        <w:tab/>
        <w:t>&lt;xs:restriction base="xs:string"/&gt;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name="tPriorityLevel" final="list restriction"&gt;</w:t>
      </w:r>
    </w:p>
    <w:p w:rsidR="00D027CF" w:rsidRDefault="00D027CF" w:rsidP="00D027CF">
      <w:r>
        <w:tab/>
      </w:r>
      <w:r>
        <w:tab/>
        <w:t>&lt;xs:restriction base="xs:string"/&gt;</w:t>
      </w:r>
    </w:p>
    <w:p w:rsidR="00D027CF" w:rsidRDefault="00D027CF" w:rsidP="00D027CF">
      <w:r>
        <w:tab/>
        <w:t>&lt;/xs:simpleType&gt;</w:t>
      </w:r>
    </w:p>
    <w:p w:rsidR="00D027CF" w:rsidRDefault="00D027CF" w:rsidP="00D027CF">
      <w:r>
        <w:tab/>
        <w:t>&lt;xs:simpleType name="tSCAddress" final="list restriction"&gt;</w:t>
      </w:r>
    </w:p>
    <w:p w:rsidR="00D027CF" w:rsidRDefault="00D027CF" w:rsidP="00D027CF">
      <w:r>
        <w:tab/>
      </w:r>
      <w:r>
        <w:tab/>
        <w:t>&lt;xs:restriction base="xs:string"&gt;</w:t>
      </w:r>
    </w:p>
    <w:p w:rsidR="00D027CF" w:rsidRDefault="00D027CF" w:rsidP="00D027CF">
      <w:r>
        <w:tab/>
      </w:r>
      <w:r>
        <w:tab/>
      </w:r>
      <w:r>
        <w:tab/>
        <w:t>&lt;xs:minLength value="0"/&gt;</w:t>
      </w:r>
    </w:p>
    <w:p w:rsidR="00D027CF" w:rsidRDefault="00D027CF" w:rsidP="00D027CF">
      <w:r>
        <w:tab/>
        <w:t>&lt;xs:maxLength value="20"/&gt;</w:t>
      </w:r>
    </w:p>
    <w:p w:rsidR="00D027CF" w:rsidRDefault="00D027CF" w:rsidP="00D027CF">
      <w:r>
        <w:tab/>
      </w:r>
      <w:r>
        <w:tab/>
        <w:t>&lt;/xs:restriction&gt;</w:t>
      </w:r>
    </w:p>
    <w:p w:rsidR="00D027CF" w:rsidRDefault="00D027CF" w:rsidP="00D027CF">
      <w:r>
        <w:tab/>
        <w:t>&lt;/xs:simpleType&gt;</w:t>
      </w:r>
      <w:r>
        <w:tab/>
      </w:r>
    </w:p>
    <w:p w:rsidR="00D027CF" w:rsidRDefault="00D027CF" w:rsidP="00D027CF">
      <w:r>
        <w:tab/>
        <w:t>&lt;xs:complexType name="tReferenceLocationInformation"&gt;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name="AccessType"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name="AccessInfo"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name="AccessValue"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minOccurs="0" name="Extension" type="tExtension"/&gt;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name="tPSLocationInformation-Extension"&gt;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name="UserCSGInformation" type="tUserCSGInformation"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type="tPSLocationInformation-Extension2"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name="tPSLocationInformation-Extension2"&gt;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name="VisitedPLMNID" type="tVisitedPLMNID" minOccurs="0"/&gt;</w:t>
      </w:r>
    </w:p>
    <w:p w:rsidR="00D027CF" w:rsidRDefault="00D027CF" w:rsidP="00D027CF">
      <w:r>
        <w:tab/>
      </w:r>
      <w:r>
        <w:tab/>
      </w:r>
      <w:r>
        <w:tab/>
        <w:t>&lt;xs:element name="LocalTimeZone" type="tLocalTimeZone"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&lt;xs:element name="RATtype" type="tRATtype"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name="tLocalTimeZone"&gt;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name="TimeZone" type="tTimeZone"/&gt;</w:t>
      </w:r>
    </w:p>
    <w:p w:rsidR="00D027CF" w:rsidRDefault="00D027CF" w:rsidP="00D027CF">
      <w:r>
        <w:tab/>
      </w:r>
      <w:r>
        <w:tab/>
      </w:r>
      <w:r>
        <w:tab/>
        <w:t>&lt;xs:element name="DaylightSavingTime" type="tDaylightSavingTime"/&gt;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name="tUserCSGInformation"&gt;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name="CSGId" type="tCSGId"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type="tUserCSGInformation-Extension"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name="tUserCSGInformation-Extension"&gt;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name="AccessMode" type="tAccessMode" minOccurs="0"/&gt;</w:t>
      </w:r>
    </w:p>
    <w:p w:rsidR="00D027CF" w:rsidRDefault="00D027CF" w:rsidP="00D027CF">
      <w:r>
        <w:tab/>
      </w:r>
      <w:r>
        <w:tab/>
      </w:r>
      <w:r>
        <w:tab/>
        <w:t>&lt;xs:element name="CMI"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name="tTWANLocationInformation"&gt;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name="TWAN-SSID" type="tTWAN-SSID" minOccurs="0"/&gt;</w:t>
      </w:r>
    </w:p>
    <w:p w:rsidR="00D027CF" w:rsidRDefault="00D027CF" w:rsidP="00D027CF">
      <w:r>
        <w:tab/>
      </w:r>
      <w:r>
        <w:tab/>
      </w:r>
      <w:r>
        <w:tab/>
        <w:t>&lt;xs:element name="TWAN-BSSID" type="tTWAN-BSSID" minOccurs="0"/&gt;</w:t>
      </w:r>
    </w:p>
    <w:p w:rsidR="00D027CF" w:rsidRDefault="00D027CF" w:rsidP="00D027CF">
      <w:r>
        <w:tab/>
      </w:r>
      <w:r>
        <w:tab/>
      </w:r>
      <w:r>
        <w:tab/>
        <w:t>&lt;xs:element name="TWAN-PLMNID" type="tVisitedPLMNID" minOccurs="0"/&gt;</w:t>
      </w:r>
    </w:p>
    <w:p w:rsidR="00D027CF" w:rsidRDefault="00D027CF" w:rsidP="00D027CF">
      <w:r>
        <w:tab/>
      </w:r>
      <w:r>
        <w:tab/>
      </w:r>
      <w:r>
        <w:tab/>
        <w:t>&lt;xs:element name="CivicAddress" type="tCivicAddress"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name="TWANOperatorName" type="tTWANOperatorName" minOccurs="0"/&gt;</w:t>
      </w:r>
    </w:p>
    <w:p w:rsidR="00D027CF" w:rsidRDefault="00D027CF" w:rsidP="00D027CF">
      <w:r>
        <w:tab/>
      </w:r>
      <w:r>
        <w:tab/>
      </w:r>
      <w:r>
        <w:tab/>
        <w:t>&lt;xs:element name="LocalTimeZone" type="tLocalTimeZone" minOccurs="0"/&gt;</w:t>
      </w:r>
    </w:p>
    <w:p w:rsidR="00D027CF" w:rsidRDefault="00D027CF" w:rsidP="00D027CF">
      <w:r>
        <w:tab/>
      </w:r>
      <w:r>
        <w:tab/>
      </w:r>
      <w:r>
        <w:tab/>
        <w:t>&lt;xs:element name="LogicalAccessID" type="tLogicalAccessID"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name="tSePoTriExtension"&gt;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name="RegistrationType" type="tRegistrationType" minOccurs="0" maxOccurs="2"/&gt;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name="tPublicIdentityExtension2"&gt;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name="WildcardedIMPU" type="xs:anyURI"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type="tPublicIdentityExtension3"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name="tPublicIdentityExtension3"&gt;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type="tPublicIdentityExtension4"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name="tPublicIdentityExtension4"&gt;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name="EnhancedIMSPublicIdentifiers" type="tEnhancedIMSPublicIdentity"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name="tExtendedMSISDN"&gt;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name="MSISDN" type="tMSISDN" /&gt;</w:t>
      </w:r>
    </w:p>
    <w:p w:rsidR="00D027CF" w:rsidRDefault="00D027CF" w:rsidP="00D027CF">
      <w:r>
        <w:tab/>
      </w:r>
      <w:r>
        <w:tab/>
      </w:r>
      <w:r>
        <w:tab/>
        <w:t>&lt;xs:element name="MSISDNType" type="tMSISDNType" 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name="tPublicIdentityExtension"&gt;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name="IdentityType" type="tIdentityType" minOccurs="0"/&gt;</w:t>
      </w:r>
    </w:p>
    <w:p w:rsidR="00D027CF" w:rsidRDefault="00D027CF" w:rsidP="00D027CF">
      <w:r>
        <w:tab/>
      </w:r>
      <w:r>
        <w:tab/>
      </w:r>
      <w:r>
        <w:tab/>
        <w:t>&lt;xs:element name="WildcardedPSI" type="xs:anyURI"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type="tPublicIdentityExtension2"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name="RegisteredIdentities"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name="ImplicitIdentities"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name="AllIdentities"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name="AliasIdentities"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type="tSh-Data-Extension2"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name="DeletedIdentities"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type="tSh-Data-Extension3"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name="tSh-Data-Extension3"&gt;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name="TADSinformation" type="tTADSinformation"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type="tSh-Data-Extension4"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name="tTADSinformation"&gt;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name="IMSVoiceOverPSSessionSupport" type="tIMSVoiceOverPSSessionSupport"/&gt;</w:t>
      </w:r>
    </w:p>
    <w:p w:rsidR="00D027CF" w:rsidRDefault="00D027CF" w:rsidP="00D027CF">
      <w:r>
        <w:tab/>
      </w:r>
      <w:r>
        <w:tab/>
      </w:r>
      <w:r>
        <w:tab/>
        <w:t>&lt;xs:element name="RATtype" type="tRATtype"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type="tTADSinformationExtension"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name="tTADSinformationExtension"&gt;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name="LastUEActivityTime" type="tDateTime"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name="tSh-Data-Extension4"&gt;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name="EPSUserState" type="tPSUserState" minOccurs="0"/&gt;</w:t>
      </w:r>
    </w:p>
    <w:p w:rsidR="00D027CF" w:rsidRDefault="00D027CF" w:rsidP="00D027CF">
      <w:r>
        <w:tab/>
      </w:r>
      <w:r>
        <w:tab/>
      </w:r>
      <w:r>
        <w:tab/>
        <w:t>&lt;xs:element name="EPSLocationInformation" type="tEPSLocationInformation"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type="tSh-Data-Extension5"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name="tSh-Data-Extension5"&gt;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name="IMSI" type="tIMSI" minOccurs="0"/&gt;</w:t>
      </w:r>
    </w:p>
    <w:p w:rsidR="00D027CF" w:rsidRDefault="00D027CF" w:rsidP="00D027CF">
      <w:r>
        <w:tab/>
      </w:r>
      <w:r>
        <w:tab/>
      </w:r>
      <w:r>
        <w:tab/>
        <w:t>&lt;xs:element name="TWANLocationInformation" type="tTWANLocationInformation"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name="IMSPrivateUserIdentity" type="tIMSPrivateUserIdentity"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type="tSh-Data-Extension6"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name="tSh-Data-Extension6"&gt;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name="IMEISV"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</w:t>
      </w:r>
      <w:del w:id="54" w:author="Ulrich Wiehe in SophiaAntipolis" w:date="2018-07-11T08:22:00Z">
        <w:r w:rsidDel="00C7634E">
          <w:delText>tExtension</w:delText>
        </w:r>
      </w:del>
      <w:r>
        <w:t>tSh-Data-Extension7"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name="tSh-Data-Extension7"&gt;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name="5GSLocationInformation" type="t5GSLocationInformation"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name="tSh-Data"&gt;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name="PublicIdentifiers" type="tPublicIdentity" minOccurs="0"/&gt;</w:t>
      </w:r>
    </w:p>
    <w:p w:rsidR="00D027CF" w:rsidRDefault="00D027CF" w:rsidP="00D027CF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name="Sh-IMS-Data" type="tShIMSData" minOccurs="0"/&gt;</w:t>
      </w:r>
    </w:p>
    <w:p w:rsidR="00D027CF" w:rsidRDefault="00D027CF" w:rsidP="00D027CF">
      <w:r>
        <w:tab/>
      </w:r>
      <w:r>
        <w:tab/>
      </w:r>
      <w:r>
        <w:tab/>
        <w:t>&lt;xs:element name="CSLocationInformation" type="tCSLocationInformation"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name="PSLocationInformation" type="tPSLocationInformation"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name="CSUserState" type="tCSUserState" minOccurs="0"/&gt;</w:t>
      </w:r>
    </w:p>
    <w:p w:rsidR="00D027CF" w:rsidRDefault="00D027CF" w:rsidP="00D027CF">
      <w:r>
        <w:tab/>
      </w:r>
      <w:r>
        <w:tab/>
      </w:r>
      <w:r>
        <w:tab/>
        <w:t>&lt;xs:element name="PSUserState" type="tPSUserState"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type="tSh-Data-Extension"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</w:r>
      <w:r>
        <w:tab/>
        <w:t>&lt;xs:complexType name="tUEReachabilityForIP"&gt;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name="UEIPReachabilityMME" type="tUEIPReachabilityMME"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type="tUEReachabilityForIP-Extension"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name="tUEReachabilityForIP-Extension"&gt;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name="UEIPReachabilitySGSN" type="tUEIPReachabilitySGSN"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</w:t>
      </w:r>
      <w:ins w:id="55" w:author="Ulrich Wiehe in SophiaAntipolis" w:date="2018-07-09T20:14:00Z">
        <w:r>
          <w:t>UEReachabilityForIP-</w:t>
        </w:r>
      </w:ins>
      <w:r>
        <w:t>Extension</w:t>
      </w:r>
      <w:bookmarkStart w:id="56" w:name="_GoBack"/>
      <w:ins w:id="57" w:author="Ulrich Wiehe in SophiaAntipolis" w:date="2018-07-09T20:14:00Z">
        <w:r>
          <w:t>2</w:t>
        </w:r>
      </w:ins>
      <w:bookmarkEnd w:id="56"/>
      <w:r>
        <w:t>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pPr>
        <w:rPr>
          <w:ins w:id="58" w:author="Ulrich Wiehe in SophiaAntipolis" w:date="2018-07-09T20:15:00Z"/>
        </w:rPr>
      </w:pPr>
      <w:r>
        <w:tab/>
        <w:t>&lt;/xs:complexType&gt;</w:t>
      </w:r>
    </w:p>
    <w:p w:rsidR="00973506" w:rsidRDefault="00973506" w:rsidP="00973506">
      <w:pPr>
        <w:rPr>
          <w:ins w:id="59" w:author="Ulrich Wiehe in SophiaAntipolis" w:date="2018-07-09T20:15:00Z"/>
        </w:rPr>
      </w:pPr>
      <w:ins w:id="60" w:author="Ulrich Wiehe in SophiaAntipolis" w:date="2018-07-09T20:15:00Z">
        <w:r>
          <w:tab/>
          <w:t>&lt;xs:complexType name="tUEReachabilityForIP-Extension2"&gt;</w:t>
        </w:r>
      </w:ins>
    </w:p>
    <w:p w:rsidR="00973506" w:rsidRDefault="00973506" w:rsidP="00973506">
      <w:pPr>
        <w:rPr>
          <w:ins w:id="61" w:author="Ulrich Wiehe in SophiaAntipolis" w:date="2018-07-09T20:15:00Z"/>
        </w:rPr>
      </w:pPr>
      <w:ins w:id="62" w:author="Ulrich Wiehe in SophiaAntipolis" w:date="2018-07-09T20:15:00Z">
        <w:r>
          <w:tab/>
        </w:r>
        <w:r>
          <w:tab/>
          <w:t>&lt;xs:sequence&gt;</w:t>
        </w:r>
      </w:ins>
    </w:p>
    <w:p w:rsidR="00973506" w:rsidRDefault="00973506" w:rsidP="00973506">
      <w:pPr>
        <w:rPr>
          <w:ins w:id="63" w:author="Ulrich Wiehe in SophiaAntipolis" w:date="2018-07-09T20:15:00Z"/>
        </w:rPr>
      </w:pPr>
      <w:ins w:id="64" w:author="Ulrich Wiehe in SophiaAntipolis" w:date="2018-07-09T20:15:00Z">
        <w:r>
          <w:tab/>
        </w:r>
        <w:r>
          <w:tab/>
        </w:r>
        <w:r>
          <w:tab/>
          <w:t>&lt;xs:element name="UEIPReachability</w:t>
        </w:r>
      </w:ins>
      <w:ins w:id="65" w:author="Ulrich Wiehe in SophiaAntipolis" w:date="2018-07-09T20:16:00Z">
        <w:r>
          <w:t>AMF3GPP</w:t>
        </w:r>
      </w:ins>
      <w:ins w:id="66" w:author="Ulrich Wiehe in SophiaAntipolis" w:date="2018-07-09T20:15:00Z">
        <w:r>
          <w:t>" type="tUEIPReachability</w:t>
        </w:r>
      </w:ins>
      <w:ins w:id="67" w:author="Ulrich Wiehe in SophiaAntipolis" w:date="2018-07-09T20:16:00Z">
        <w:r>
          <w:t>AMF3G</w:t>
        </w:r>
      </w:ins>
      <w:ins w:id="68" w:author="Ulrich Wiehe in SophiaAntipolis" w:date="2018-07-09T20:24:00Z">
        <w:r>
          <w:t>PP</w:t>
        </w:r>
      </w:ins>
      <w:ins w:id="69" w:author="Ulrich Wiehe in SophiaAntipolis" w:date="2018-07-09T20:15:00Z">
        <w:r>
          <w:t>" minOccurs="0"/&gt;</w:t>
        </w:r>
      </w:ins>
    </w:p>
    <w:p w:rsidR="00973506" w:rsidRDefault="00973506" w:rsidP="00973506">
      <w:pPr>
        <w:rPr>
          <w:ins w:id="70" w:author="Ulrich Wiehe in SophiaAntipolis" w:date="2018-07-09T20:16:00Z"/>
        </w:rPr>
      </w:pPr>
      <w:ins w:id="71" w:author="Ulrich Wiehe in SophiaAntipolis" w:date="2018-07-09T20:16:00Z">
        <w:r>
          <w:tab/>
        </w:r>
        <w:r>
          <w:tab/>
        </w:r>
        <w:r>
          <w:tab/>
          <w:t>&lt;xs:element name="UEIPReachabilityAMFnon3GPP" type="tUEIPReachabilityAMF</w:t>
        </w:r>
      </w:ins>
      <w:ins w:id="72" w:author="Ulrich Wiehe in SophiaAntipolis" w:date="2018-07-09T20:18:00Z">
        <w:r>
          <w:t>non</w:t>
        </w:r>
      </w:ins>
      <w:ins w:id="73" w:author="Ulrich Wiehe in SophiaAntipolis" w:date="2018-07-09T20:16:00Z">
        <w:r>
          <w:t>3G</w:t>
        </w:r>
      </w:ins>
      <w:ins w:id="74" w:author="Ulrich Wiehe in SophiaAntipolis" w:date="2018-07-09T20:24:00Z">
        <w:r>
          <w:t>PP</w:t>
        </w:r>
      </w:ins>
      <w:ins w:id="75" w:author="Ulrich Wiehe in SophiaAntipolis" w:date="2018-07-09T20:16:00Z">
        <w:r>
          <w:t>" minOccurs="0"/&gt;</w:t>
        </w:r>
      </w:ins>
    </w:p>
    <w:p w:rsidR="00973506" w:rsidRDefault="00973506" w:rsidP="00973506">
      <w:pPr>
        <w:rPr>
          <w:ins w:id="76" w:author="Ulrich Wiehe in SophiaAntipolis" w:date="2018-07-09T20:15:00Z"/>
        </w:rPr>
      </w:pPr>
      <w:ins w:id="77" w:author="Ulrich Wiehe in SophiaAntipolis" w:date="2018-07-09T20:15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973506" w:rsidRDefault="00973506" w:rsidP="00973506">
      <w:pPr>
        <w:rPr>
          <w:ins w:id="78" w:author="Ulrich Wiehe in SophiaAntipolis" w:date="2018-07-09T20:15:00Z"/>
        </w:rPr>
      </w:pPr>
      <w:ins w:id="79" w:author="Ulrich Wiehe in SophiaAntipolis" w:date="2018-07-09T20:15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973506" w:rsidRDefault="00973506" w:rsidP="00973506">
      <w:pPr>
        <w:rPr>
          <w:ins w:id="80" w:author="Ulrich Wiehe in SophiaAntipolis" w:date="2018-07-09T20:15:00Z"/>
        </w:rPr>
      </w:pPr>
      <w:ins w:id="81" w:author="Ulrich Wiehe in SophiaAntipolis" w:date="2018-07-09T20:15:00Z">
        <w:r>
          <w:tab/>
        </w:r>
        <w:r>
          <w:tab/>
          <w:t>&lt;/xs:sequence&gt;</w:t>
        </w:r>
      </w:ins>
    </w:p>
    <w:p w:rsidR="00973506" w:rsidRDefault="00973506" w:rsidP="00973506">
      <w:pPr>
        <w:rPr>
          <w:ins w:id="82" w:author="Ulrich Wiehe in SophiaAntipolis" w:date="2018-07-09T20:15:00Z"/>
        </w:rPr>
      </w:pPr>
      <w:ins w:id="83" w:author="Ulrich Wiehe in SophiaAntipolis" w:date="2018-07-09T20:15:00Z">
        <w:r>
          <w:tab/>
          <w:t>&lt;/xs:complexType&gt;</w:t>
        </w:r>
      </w:ins>
    </w:p>
    <w:p w:rsidR="00973506" w:rsidRDefault="00973506" w:rsidP="00D027CF"/>
    <w:p w:rsidR="00D027CF" w:rsidRDefault="00D027CF" w:rsidP="00D027CF">
      <w:r>
        <w:tab/>
        <w:t>&lt;xs:complexType name="tTransparentData"&gt;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name="ServiceIndication" type="tString"/&gt;</w:t>
      </w:r>
    </w:p>
    <w:p w:rsidR="00D027CF" w:rsidRDefault="00D027CF" w:rsidP="00D027CF">
      <w:r>
        <w:tab/>
      </w:r>
      <w:r>
        <w:tab/>
      </w:r>
      <w:r>
        <w:tab/>
        <w:t>&lt;xs:element name="SequenceNumber" type="tSequenceNumber"/&gt;</w:t>
      </w:r>
    </w:p>
    <w:p w:rsidR="00D027CF" w:rsidRDefault="00D027CF" w:rsidP="00D027CF">
      <w:r>
        <w:tab/>
      </w:r>
      <w:r>
        <w:tab/>
      </w:r>
      <w:r>
        <w:tab/>
        <w:t>&lt;xs:element name="ServiceData" type="tServiceData"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name="tServiceData"&gt;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&lt;xs:any processContents="lax"/&gt;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name="tShIMSData"&gt;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name="SCSCFName" type="tSIP_URL" minOccurs="0"/&gt;</w:t>
      </w:r>
    </w:p>
    <w:p w:rsidR="00D027CF" w:rsidRDefault="00D027CF" w:rsidP="00D027CF">
      <w:r>
        <w:tab/>
      </w:r>
      <w:r>
        <w:tab/>
      </w:r>
      <w:r>
        <w:tab/>
        <w:t>&lt;xs:element name="IFCs" type="tIFCs" minOccurs="0"/&gt;</w:t>
      </w:r>
    </w:p>
    <w:p w:rsidR="00D027CF" w:rsidRDefault="00D027CF" w:rsidP="00D027CF">
      <w:r>
        <w:tab/>
      </w:r>
      <w:r>
        <w:tab/>
      </w:r>
      <w:r>
        <w:tab/>
        <w:t>&lt;xs:element name="IMSUserState" type="tIMSUserState" minOccurs="0"/&gt;</w:t>
      </w:r>
    </w:p>
    <w:p w:rsidR="00D027CF" w:rsidRDefault="00D027CF" w:rsidP="00D027CF">
      <w:r>
        <w:tab/>
      </w:r>
      <w:r>
        <w:tab/>
      </w:r>
      <w:r>
        <w:tab/>
        <w:t>&lt;xs:element name="ChargingInformation" type="tChargingInformation"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type="tShIMSDataExtension"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name="tIFCs"&gt;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name="tCSLocationInformation"&gt;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name="LocationNumber" type="tLocationNumber" minOccurs="0"/&gt;</w:t>
      </w:r>
    </w:p>
    <w:p w:rsidR="00D027CF" w:rsidRDefault="00D027CF" w:rsidP="00D027CF">
      <w:r>
        <w:tab/>
      </w:r>
      <w:r>
        <w:tab/>
      </w:r>
      <w:r>
        <w:tab/>
        <w:t>&lt;xs:choice&gt;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D027CF" w:rsidRDefault="00D027CF" w:rsidP="00D027CF">
      <w:r>
        <w:tab/>
      </w:r>
      <w:r>
        <w:tab/>
      </w:r>
      <w:r>
        <w:tab/>
        <w:t>&lt;/xs:choice&gt;</w:t>
      </w:r>
    </w:p>
    <w:p w:rsidR="00D027CF" w:rsidRDefault="00D027CF" w:rsidP="00D027CF">
      <w:r>
        <w:tab/>
      </w:r>
      <w:r>
        <w:tab/>
      </w:r>
      <w:r>
        <w:tab/>
        <w:t>&lt;xs:element name="GeographicalInformation" type="tGeographicalInformation"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name="GeodeticInformation" type="tGeodeticInformation"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name="VLRNumber" type="tISDNAddress" minOccurs="0"/&gt;</w:t>
      </w:r>
    </w:p>
    <w:p w:rsidR="00D027CF" w:rsidRDefault="00D027CF" w:rsidP="00D027CF">
      <w:r>
        <w:tab/>
      </w:r>
      <w:r>
        <w:tab/>
      </w:r>
      <w:r>
        <w:tab/>
        <w:t>&lt;xs:element name="MSCNumber" type="tISDNAddress" minOccurs="0"/&gt;</w:t>
      </w:r>
    </w:p>
    <w:p w:rsidR="00D027CF" w:rsidRDefault="00D027CF" w:rsidP="00D027CF">
      <w:r>
        <w:tab/>
      </w:r>
      <w:r>
        <w:tab/>
      </w:r>
      <w:r>
        <w:tab/>
        <w:t>&lt;xs:element name="CurrentLocationRetrieved"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name="AgeOfLocationInformation" type="tAgeOfLocationInformation"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type="tCSLocationInformation-Extension"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name="tCSLocationInformation-Extension"&gt;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name="UserCSGInformation" type="tUserCSGInformation"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type="tCSLocationInformationExtension2"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name="tCSLocationInformationExtension2"&gt;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name="E-UTRANCellGlobalId" type="tE-UTRANCellGlobalId" minOccurs="0"/&gt;</w:t>
      </w:r>
    </w:p>
    <w:p w:rsidR="00D027CF" w:rsidRDefault="00D027CF" w:rsidP="00D027CF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D027CF" w:rsidRDefault="00D027CF" w:rsidP="00D027CF">
      <w:r>
        <w:tab/>
      </w:r>
      <w:r>
        <w:tab/>
      </w:r>
      <w:r>
        <w:tab/>
        <w:t>&lt;xs:element name="Extension" type="tCSLocationInformationExtension3"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name="tCSLocationInformationExtension3"&gt;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name="LocalTimeZone" type="tLocalTimeZone"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name="tPSLocationInformation"&gt;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&lt;xs:choice&gt;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D027CF" w:rsidRDefault="00D027CF" w:rsidP="00D027CF">
      <w:r>
        <w:tab/>
      </w:r>
      <w:r>
        <w:tab/>
      </w:r>
      <w:r>
        <w:tab/>
        <w:t>&lt;/xs:choice&gt;</w:t>
      </w:r>
    </w:p>
    <w:p w:rsidR="00D027CF" w:rsidRDefault="00D027CF" w:rsidP="00D027CF">
      <w:r>
        <w:tab/>
      </w:r>
      <w:r>
        <w:tab/>
      </w:r>
      <w:r>
        <w:tab/>
        <w:t>&lt;xs:element name="RoutingAreaId" type="tRoutingAreaId" minOccurs="0"/&gt;</w:t>
      </w:r>
    </w:p>
    <w:p w:rsidR="00D027CF" w:rsidRDefault="00D027CF" w:rsidP="00D027CF">
      <w:r>
        <w:tab/>
      </w:r>
      <w:r>
        <w:tab/>
      </w:r>
      <w:r>
        <w:tab/>
        <w:t>&lt;xs:element name="GeographicalInformation" type="tGeographicalInformation"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name="GeodeticInformation" type="tGeodeticInformation"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name="SGSNNumber" type="tISDNAddress" minOccurs="0"/&gt;</w:t>
      </w:r>
    </w:p>
    <w:p w:rsidR="00D027CF" w:rsidRDefault="00D027CF" w:rsidP="00D027CF">
      <w:r>
        <w:tab/>
      </w:r>
      <w:r>
        <w:tab/>
      </w:r>
      <w:r>
        <w:tab/>
        <w:t>&lt;xs:element name="CurrentLocationRetrieved"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name="AgeOfLocationInformation" type="tAgeOfLocationInformation"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type="tPSLocationInformation-Extension"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name="tEPSLocationInformation"&gt;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name="E-UTRANCellGlobalId" type="tE-UTRANCellGlobalId" minOccurs="0"/&gt;</w:t>
      </w:r>
    </w:p>
    <w:p w:rsidR="00D027CF" w:rsidRDefault="00D027CF" w:rsidP="00D027CF">
      <w:r>
        <w:tab/>
      </w:r>
      <w:r>
        <w:tab/>
      </w:r>
      <w:r>
        <w:tab/>
        <w:t>&lt;xs:element name="TrackingAreaId" type="tTrackingAreaId" minOccurs="0"/&gt;</w:t>
      </w:r>
    </w:p>
    <w:p w:rsidR="00D027CF" w:rsidRDefault="00D027CF" w:rsidP="00D027CF">
      <w:r>
        <w:tab/>
      </w:r>
      <w:r>
        <w:tab/>
      </w:r>
      <w:r>
        <w:tab/>
        <w:t>&lt;xs:element name="GeographicalInformation" type="tGeographicalInformation"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name="GeodeticInformation" type="tGeodeticInformation"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name="MMEName"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name="CurrentLocationRetrieved"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name="AgeOfLocationInformation" type="tAgeOfLocationInformation"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name="UserCSGInformation" type="tUserCSGInformation"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type="tEPSLocationInformation-Extension"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name="tEPSLocationInformation-Extension"&gt;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name="VisitedPLMNID" type="tVisitedPLMNID" minOccurs="0"/&gt;</w:t>
      </w:r>
    </w:p>
    <w:p w:rsidR="00D027CF" w:rsidRDefault="00D027CF" w:rsidP="00D027CF">
      <w:r>
        <w:tab/>
      </w:r>
      <w:r>
        <w:tab/>
      </w:r>
      <w:r>
        <w:tab/>
        <w:t>&lt;xs:element name="LocalTimeZone" type="tLocalTimeZone"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type="tEPSLocationInformation-Extension2"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name="tEPSLocationInformation-Extension2"&gt;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name="RATtype" type="tRATtype"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name="t5GSLocationInformation"&gt;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name="NRCellGlobalId" type="tNRCellGlobalId" minOccurs="0"/&gt;</w:t>
      </w:r>
    </w:p>
    <w:p w:rsidR="00D027CF" w:rsidRDefault="00D027CF" w:rsidP="00D027CF">
      <w:r>
        <w:tab/>
      </w:r>
      <w:r>
        <w:tab/>
      </w:r>
      <w:r>
        <w:tab/>
        <w:t>&lt;xs:element name="E-UTRANCellGlobalId" type="tE-UTRANCellGlobalId" minOccurs="0"/&gt;</w:t>
      </w:r>
    </w:p>
    <w:p w:rsidR="00D027CF" w:rsidRDefault="00D027CF" w:rsidP="00D027CF">
      <w:r>
        <w:tab/>
      </w:r>
      <w:r>
        <w:tab/>
      </w:r>
      <w:r>
        <w:tab/>
        <w:t>&lt;xs:element name="TrackingAreaId" type="tTrackingAreaId" minOccurs="0"/&gt;</w:t>
      </w:r>
    </w:p>
    <w:p w:rsidR="00D027CF" w:rsidRDefault="00D027CF" w:rsidP="00D027CF">
      <w:r>
        <w:tab/>
      </w:r>
      <w:r>
        <w:tab/>
      </w:r>
      <w:r>
        <w:tab/>
        <w:t>&lt;xs:element name="GeographicalInformation" type="tGeographicalInformation"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name="AMFAddress"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name="CurrentLocationRetrieved"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name="AgeOfLocationInformation" type="tAgeOfLocationInformation" minOccurs="0"/&gt;</w:t>
      </w:r>
    </w:p>
    <w:p w:rsidR="00D027CF" w:rsidRDefault="00D027CF" w:rsidP="00D027CF">
      <w:r>
        <w:tab/>
      </w:r>
      <w:r>
        <w:tab/>
      </w:r>
      <w:r>
        <w:tab/>
        <w:t>&lt;xs:element name="VisitedPLMNID" type="tVisitedPLMNID" minOccurs="0"/&gt;</w:t>
      </w:r>
    </w:p>
    <w:p w:rsidR="00D027CF" w:rsidRDefault="00D027CF" w:rsidP="00D027CF">
      <w:r>
        <w:tab/>
      </w:r>
      <w:r>
        <w:tab/>
      </w:r>
      <w:r>
        <w:tab/>
        <w:t>&lt;xs:element name="LocalTimeZone" type="tLocalTimeZone" minOccurs="0"/&gt;</w:t>
      </w:r>
    </w:p>
    <w:p w:rsidR="00D027CF" w:rsidRDefault="00D027CF" w:rsidP="00D027CF">
      <w:r>
        <w:tab/>
      </w:r>
      <w:r>
        <w:tab/>
      </w:r>
      <w:r>
        <w:tab/>
        <w:t>&lt;xs:element name="RATtype" type="tRATtype"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name="tISDNAddress"&gt;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name="Address" type="tAddressString"/&gt;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name="tPublicIdentity"&gt;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name="MSISDN" type="tMSISDN" minOccurs="0"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type="tPublicIdentityExtension"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name="tEnhancedIMSPublicIdentity"&gt;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name="IMSPublicIdentity" type="tIMSPublicIdentity" /&gt;</w:t>
      </w:r>
    </w:p>
    <w:p w:rsidR="00D027CF" w:rsidRDefault="00D027CF" w:rsidP="00D027CF">
      <w:r>
        <w:tab/>
      </w:r>
      <w:r>
        <w:tab/>
      </w:r>
      <w:r>
        <w:tab/>
        <w:t>&lt;xs:element name="IdentityType" type="tIdentityType" 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/>
    <w:p w:rsidR="00D027CF" w:rsidRDefault="00D027CF" w:rsidP="00D027CF">
      <w:r>
        <w:tab/>
        <w:t>&lt;xs:complexType name="tInitialFilterCriteria"&gt;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name="Priority" type="tPriority"/&gt;</w:t>
      </w:r>
    </w:p>
    <w:p w:rsidR="00D027CF" w:rsidRDefault="00D027CF" w:rsidP="00D027CF">
      <w:r>
        <w:tab/>
      </w:r>
      <w:r>
        <w:tab/>
      </w:r>
      <w:r>
        <w:tab/>
        <w:t>&lt;xs:element name="TriggerPoint" type="tTrigger" minOccurs="0"/&gt;</w:t>
      </w:r>
    </w:p>
    <w:p w:rsidR="00D027CF" w:rsidRDefault="00D027CF" w:rsidP="00D027CF">
      <w:r>
        <w:tab/>
      </w:r>
      <w:r>
        <w:tab/>
      </w:r>
      <w:r>
        <w:tab/>
        <w:t>&lt;xs:element name="ApplicationServer" type="tApplicationServer"/&gt;</w:t>
      </w:r>
    </w:p>
    <w:p w:rsidR="00D027CF" w:rsidRDefault="00D027CF" w:rsidP="00D027CF">
      <w:r>
        <w:tab/>
      </w:r>
      <w:r>
        <w:tab/>
      </w:r>
      <w:r>
        <w:tab/>
        <w:t>&lt;xs:element name="ProfilePartIndicator" type="tProfilePartIndicator"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name="tTrigger"&gt;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name="ConditionTypeCNF" type="tBool"/&gt;</w:t>
      </w:r>
    </w:p>
    <w:p w:rsidR="00D027CF" w:rsidRDefault="00D027CF" w:rsidP="00D027CF">
      <w:r>
        <w:tab/>
      </w:r>
      <w:r>
        <w:tab/>
      </w:r>
      <w:r>
        <w:tab/>
        <w:t>&lt;xs:element name="SPT" type="tSePoTri" maxOccurs="unbounded"/&gt;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name="tSePoTri"&gt;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name="ConditionNegated" type="tBool" minOccurs="0"/&gt;</w:t>
      </w:r>
    </w:p>
    <w:p w:rsidR="00D027CF" w:rsidRDefault="00D027CF" w:rsidP="00D027CF">
      <w:r>
        <w:tab/>
      </w:r>
      <w:r>
        <w:tab/>
      </w:r>
      <w:r>
        <w:tab/>
        <w:t>&lt;xs:element name="Group" type="tGroupID" maxOccurs="unbounded"/&gt;</w:t>
      </w:r>
    </w:p>
    <w:p w:rsidR="00D027CF" w:rsidRDefault="00D027CF" w:rsidP="00D027CF">
      <w:r>
        <w:tab/>
      </w:r>
      <w:r>
        <w:tab/>
      </w:r>
      <w:r>
        <w:tab/>
        <w:t>&lt;xs:choice&gt;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name="RequestURI" type="tString"/&gt;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name="Method" type="tString"/&gt;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name="SIPHeader" type="tHeader"/&gt;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D027CF" w:rsidRDefault="00D027CF" w:rsidP="00D027CF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D027CF" w:rsidRDefault="00D027CF" w:rsidP="00D027CF">
      <w:r>
        <w:tab/>
      </w:r>
      <w:r>
        <w:tab/>
      </w:r>
      <w:r>
        <w:tab/>
        <w:t>&lt;/xs:choice&gt;</w:t>
      </w:r>
    </w:p>
    <w:p w:rsidR="00D027CF" w:rsidRDefault="00D027CF" w:rsidP="00D027CF">
      <w:r>
        <w:tab/>
      </w:r>
      <w:r>
        <w:tab/>
      </w:r>
      <w:r>
        <w:tab/>
        <w:t>&lt;xs:element name="Extension" type="tSePoTriExtension"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name="tSessionDescription"&gt;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name="Line" type="tString"/&gt;</w:t>
      </w:r>
    </w:p>
    <w:p w:rsidR="00D027CF" w:rsidRDefault="00D027CF" w:rsidP="00D027CF">
      <w:r>
        <w:tab/>
      </w:r>
      <w:r>
        <w:tab/>
      </w:r>
      <w:r>
        <w:tab/>
        <w:t>&lt;xs:element name="Content"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name="tHeader"&gt;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name="Header" type="tString"/&gt;</w:t>
      </w:r>
    </w:p>
    <w:p w:rsidR="00D027CF" w:rsidRDefault="00D027CF" w:rsidP="00D027CF">
      <w:r>
        <w:tab/>
      </w:r>
      <w:r>
        <w:tab/>
      </w:r>
      <w:r>
        <w:tab/>
        <w:t>&lt;xs:element name="Content" type="tString"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name="tApplicationServer"&gt;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name="ServerName" type="tSIP_URL"/&gt;</w:t>
      </w:r>
    </w:p>
    <w:p w:rsidR="00D027CF" w:rsidRDefault="00D027CF" w:rsidP="00D027CF">
      <w:r>
        <w:tab/>
      </w:r>
      <w:r>
        <w:tab/>
      </w:r>
      <w:r>
        <w:tab/>
        <w:t>&lt;xs:element name="DefaultHandling" type="tDefaultHandling" minOccurs="0"/&gt;</w:t>
      </w:r>
    </w:p>
    <w:p w:rsidR="00D027CF" w:rsidRDefault="00D027CF" w:rsidP="00D027CF">
      <w:r>
        <w:tab/>
      </w:r>
      <w:r>
        <w:tab/>
      </w:r>
      <w:r>
        <w:tab/>
        <w:t>&lt;xs:element name="ServiceInfo" type="tServiceInfo"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type="tApplicationServerExtension"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name="tChargingInformation"&gt;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name="PrimaryEventChargingFunctionName" type="tDiameterURI" minOccurs="0"/&gt;</w:t>
      </w:r>
    </w:p>
    <w:p w:rsidR="00D027CF" w:rsidRDefault="00D027CF" w:rsidP="00D027CF">
      <w:r>
        <w:tab/>
      </w:r>
      <w:r>
        <w:tab/>
      </w:r>
      <w:r>
        <w:tab/>
        <w:t>&lt;xs:element name="SecondaryEventChargingFunctionName" type="tDiameterURI" minOccurs="0"/&gt;</w:t>
      </w:r>
    </w:p>
    <w:p w:rsidR="00D027CF" w:rsidRDefault="00D027CF" w:rsidP="00D027CF">
      <w:r>
        <w:tab/>
      </w:r>
      <w:r>
        <w:tab/>
      </w:r>
      <w:r>
        <w:tab/>
        <w:t>&lt;xs:element name="PrimaryChargingCollectionFunctionName" type="tDiameterURI" minOccurs="0"/&gt;</w:t>
      </w:r>
    </w:p>
    <w:p w:rsidR="00D027CF" w:rsidRDefault="00D027CF" w:rsidP="00D027CF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name="tDSAI"&gt;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name="DSAI-Tag" type="tDSAI-Tag"/&gt;</w:t>
      </w:r>
    </w:p>
    <w:p w:rsidR="00D027CF" w:rsidRDefault="00D027CF" w:rsidP="00D027CF">
      <w:r>
        <w:tab/>
      </w:r>
      <w:r>
        <w:tab/>
      </w:r>
      <w:r>
        <w:tab/>
        <w:t>&lt;xs:element name="DSAI-Value" type="tDSAI-Value"/&gt;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name="tSMSRegistrationInfo"&gt;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name="IP-SM-GW-Number" type="tIP-SM-GW-Number"/&gt;</w:t>
      </w:r>
    </w:p>
    <w:p w:rsidR="00D027CF" w:rsidRDefault="00D027CF" w:rsidP="00D027CF">
      <w:r>
        <w:tab/>
      </w:r>
      <w:r>
        <w:tab/>
      </w:r>
      <w:r>
        <w:tab/>
        <w:t>&lt;xs:element name="Extension" type="tSMSRegistrationInfoExtension"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name="tSMSRegistrationInfoExtension"&gt;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name="SCAddress" type="tSCAddress" minOccurs="0"/&gt;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name="tApplicationServerExtension"&gt;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D027CF" w:rsidRDefault="00D027CF" w:rsidP="00D027CF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name="tIncludeRegisterRequest"&gt;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&lt;xs:complexType name="tIncludeRegisterResponse"&gt;</w:t>
      </w:r>
    </w:p>
    <w:p w:rsidR="00D027CF" w:rsidRDefault="00D027CF" w:rsidP="00D027CF">
      <w:r>
        <w:tab/>
      </w:r>
      <w:r>
        <w:tab/>
        <w:t>&lt;xs:sequence&gt;</w:t>
      </w:r>
    </w:p>
    <w:p w:rsidR="00D027CF" w:rsidRDefault="00D027CF" w:rsidP="00D027CF">
      <w:r>
        <w:tab/>
      </w:r>
      <w:r>
        <w:tab/>
      </w:r>
      <w:r>
        <w:tab/>
        <w:t>&lt;xs:element name="Extension" type="tExtension" minOccurs="0"/&gt;</w:t>
      </w:r>
    </w:p>
    <w:p w:rsidR="00D027CF" w:rsidRDefault="00D027CF" w:rsidP="00D027CF">
      <w:r>
        <w:tab/>
      </w:r>
      <w:r>
        <w:tab/>
      </w:r>
      <w:r>
        <w:tab/>
        <w:t>&lt;xs:any namespace="##other" processContents="lax" minOccurs="0" maxOccurs="unbounded"/&gt;</w:t>
      </w:r>
    </w:p>
    <w:p w:rsidR="00D027CF" w:rsidRDefault="00D027CF" w:rsidP="00D027CF">
      <w:r>
        <w:tab/>
      </w:r>
      <w:r>
        <w:tab/>
        <w:t>&lt;/xs:sequence&gt;</w:t>
      </w:r>
    </w:p>
    <w:p w:rsidR="00D027CF" w:rsidRDefault="00D027CF" w:rsidP="00D027CF">
      <w:r>
        <w:tab/>
        <w:t>&lt;/xs:complexType&gt;</w:t>
      </w:r>
    </w:p>
    <w:p w:rsidR="00D027CF" w:rsidRDefault="00D027CF" w:rsidP="00D027CF">
      <w:r>
        <w:tab/>
        <w:t>&lt;xs:element name="Sh-Data" type="tSh-Data"/&gt;</w:t>
      </w:r>
    </w:p>
    <w:p w:rsidR="004F7ADE" w:rsidRDefault="00D027CF" w:rsidP="00D027CF">
      <w:r>
        <w:t>&lt;/xs:schema&gt;</w:t>
      </w:r>
    </w:p>
    <w:sectPr w:rsidR="004F7ADE" w:rsidSect="00443629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7D3" w:rsidRDefault="00E477D3" w:rsidP="008F1112">
      <w:pPr>
        <w:spacing w:after="0" w:line="240" w:lineRule="auto"/>
      </w:pPr>
      <w:r>
        <w:separator/>
      </w:r>
    </w:p>
  </w:endnote>
  <w:endnote w:type="continuationSeparator" w:id="0">
    <w:p w:rsidR="00E477D3" w:rsidRDefault="00E477D3" w:rsidP="008F1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7D3" w:rsidRDefault="00E477D3" w:rsidP="008F1112">
      <w:pPr>
        <w:spacing w:after="0" w:line="240" w:lineRule="auto"/>
      </w:pPr>
      <w:r>
        <w:separator/>
      </w:r>
    </w:p>
  </w:footnote>
  <w:footnote w:type="continuationSeparator" w:id="0">
    <w:p w:rsidR="00E477D3" w:rsidRDefault="00E477D3" w:rsidP="008F111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SophiaAntipolis">
    <w15:presenceInfo w15:providerId="None" w15:userId="Ulrich Wiehe in SophiaAntip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F"/>
    <w:rsid w:val="002F47D8"/>
    <w:rsid w:val="00443629"/>
    <w:rsid w:val="004F7ADE"/>
    <w:rsid w:val="005E0025"/>
    <w:rsid w:val="00847045"/>
    <w:rsid w:val="008F1112"/>
    <w:rsid w:val="00913BE4"/>
    <w:rsid w:val="00973506"/>
    <w:rsid w:val="00C7634E"/>
    <w:rsid w:val="00D027CF"/>
    <w:rsid w:val="00E477D3"/>
    <w:rsid w:val="00E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478F33-DAA7-47C6-B248-79DCF7CD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2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CDC3C-D96A-4FBB-B496-D313BE11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7009</Words>
  <Characters>44161</Characters>
  <Application>Microsoft Office Word</Application>
  <DocSecurity>0</DocSecurity>
  <Lines>368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 in SophiaAntipolis</dc:creator>
  <cp:keywords/>
  <dc:description/>
  <cp:lastModifiedBy>Ulrich Wiehe in SophiaAntipolis</cp:lastModifiedBy>
  <cp:revision>4</cp:revision>
  <dcterms:created xsi:type="dcterms:W3CDTF">2018-07-09T18:04:00Z</dcterms:created>
  <dcterms:modified xsi:type="dcterms:W3CDTF">2018-07-12T17:10:00Z</dcterms:modified>
</cp:coreProperties>
</file>